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CC" w:rsidRDefault="00EB1A8D" w:rsidP="00B045C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0pt">
            <v:imagedata r:id="rId4" o:title="Logo2013_2014"/>
          </v:shape>
        </w:pict>
      </w:r>
    </w:p>
    <w:p w:rsidR="00AB631F" w:rsidRDefault="00AB631F" w:rsidP="00B045CC">
      <w:pPr>
        <w:jc w:val="center"/>
        <w:rPr>
          <w:b/>
        </w:rPr>
      </w:pPr>
    </w:p>
    <w:p w:rsidR="00B045CC" w:rsidRPr="00B045CC" w:rsidRDefault="00B045CC" w:rsidP="00B045CC">
      <w:pPr>
        <w:jc w:val="center"/>
        <w:rPr>
          <w:sz w:val="28"/>
          <w:szCs w:val="28"/>
        </w:rPr>
      </w:pPr>
      <w:r w:rsidRPr="00B045CC">
        <w:rPr>
          <w:sz w:val="28"/>
          <w:szCs w:val="28"/>
        </w:rPr>
        <w:t>Manual de instrucciones del movimiento automático con fecha y día</w:t>
      </w:r>
    </w:p>
    <w:p w:rsidR="00B045CC" w:rsidRPr="00B045CC" w:rsidRDefault="00B045CC" w:rsidP="00B045CC">
      <w:pPr>
        <w:jc w:val="both"/>
        <w:rPr>
          <w:b/>
          <w:sz w:val="28"/>
          <w:szCs w:val="28"/>
        </w:rPr>
      </w:pPr>
    </w:p>
    <w:p w:rsidR="00B045CC" w:rsidRDefault="00EB1A8D" w:rsidP="00AB631F">
      <w:pPr>
        <w:jc w:val="center"/>
        <w:rPr>
          <w:b/>
        </w:rPr>
      </w:pPr>
      <w:r>
        <w:rPr>
          <w:b/>
        </w:rPr>
        <w:pict>
          <v:shape id="_x0000_i1026" type="#_x0000_t75" style="width:318pt;height:169.5pt">
            <v:imagedata r:id="rId5" o:title="imagen_reloj"/>
          </v:shape>
        </w:pict>
      </w:r>
    </w:p>
    <w:p w:rsidR="00B045CC" w:rsidRDefault="00B045CC" w:rsidP="00B045CC">
      <w:pPr>
        <w:jc w:val="both"/>
        <w:rPr>
          <w:b/>
        </w:rPr>
      </w:pPr>
    </w:p>
    <w:p w:rsidR="00BF1ED5" w:rsidRPr="009A39E7" w:rsidRDefault="009A39E7" w:rsidP="00B045CC">
      <w:pPr>
        <w:jc w:val="both"/>
        <w:rPr>
          <w:b/>
        </w:rPr>
      </w:pPr>
      <w:r w:rsidRPr="009A39E7">
        <w:rPr>
          <w:b/>
        </w:rPr>
        <w:t>A) AJUSTE DE LA HORA</w:t>
      </w:r>
      <w:r>
        <w:rPr>
          <w:b/>
        </w:rPr>
        <w:t>.</w:t>
      </w:r>
    </w:p>
    <w:p w:rsidR="00BF1ED5" w:rsidRDefault="00BF1ED5" w:rsidP="00B045CC">
      <w:pPr>
        <w:jc w:val="both"/>
      </w:pPr>
      <w:r>
        <w:t>1) Extraiga la co</w:t>
      </w:r>
      <w:r w:rsidR="009A39E7">
        <w:t>rona hasta la segunda posición.</w:t>
      </w:r>
    </w:p>
    <w:p w:rsidR="00BF1ED5" w:rsidRDefault="00BF1ED5" w:rsidP="00B045CC">
      <w:pPr>
        <w:spacing w:after="0"/>
        <w:jc w:val="both"/>
      </w:pPr>
      <w:r>
        <w:t>2) Gire la corona para ajustar las manecillas de las horas y los minutos.</w:t>
      </w:r>
    </w:p>
    <w:p w:rsidR="00B045CC" w:rsidRDefault="00BF1ED5" w:rsidP="00B045CC">
      <w:pPr>
        <w:jc w:val="both"/>
      </w:pPr>
      <w:r>
        <w:t xml:space="preserve">Compruebe que AM / PM </w:t>
      </w:r>
      <w:r w:rsidR="009A39E7">
        <w:t xml:space="preserve">esté configurado correctamente ya que de lo contrario </w:t>
      </w:r>
      <w:r w:rsidR="00B045CC">
        <w:t>e</w:t>
      </w:r>
      <w:r w:rsidR="009A39E7">
        <w:t>l salto del calendario y del semanario se ejecutará a las 12 del mediodía.</w:t>
      </w:r>
    </w:p>
    <w:p w:rsidR="00BF1ED5" w:rsidRDefault="00BF1ED5" w:rsidP="00B045CC">
      <w:pPr>
        <w:jc w:val="both"/>
      </w:pPr>
      <w:r>
        <w:t>3) Vuelva a colocar la corona en la posición normal.</w:t>
      </w:r>
    </w:p>
    <w:p w:rsidR="00B045CC" w:rsidRDefault="00B045CC" w:rsidP="00B045CC">
      <w:pPr>
        <w:jc w:val="both"/>
      </w:pPr>
    </w:p>
    <w:p w:rsidR="00BF1ED5" w:rsidRPr="009A39E7" w:rsidRDefault="009A39E7" w:rsidP="00B045CC">
      <w:pPr>
        <w:jc w:val="both"/>
        <w:rPr>
          <w:b/>
        </w:rPr>
      </w:pPr>
      <w:r w:rsidRPr="009A39E7">
        <w:rPr>
          <w:b/>
        </w:rPr>
        <w:t>B) AJUSTE DE LA FECHA</w:t>
      </w:r>
      <w:r w:rsidR="00EB1A8D">
        <w:rPr>
          <w:b/>
        </w:rPr>
        <w:t xml:space="preserve"> Y DÍA</w:t>
      </w:r>
    </w:p>
    <w:p w:rsidR="00BF1ED5" w:rsidRDefault="00BF1ED5" w:rsidP="00B045CC">
      <w:pPr>
        <w:jc w:val="both"/>
      </w:pPr>
      <w:r>
        <w:t xml:space="preserve">1) Extraiga la corona hasta la </w:t>
      </w:r>
      <w:r w:rsidR="009A39E7">
        <w:t>primera posición.</w:t>
      </w:r>
    </w:p>
    <w:p w:rsidR="00BF1ED5" w:rsidRDefault="00BF1ED5" w:rsidP="00B045CC">
      <w:pPr>
        <w:spacing w:after="0"/>
        <w:jc w:val="both"/>
      </w:pPr>
      <w:r>
        <w:t>2) Gire la corona hacia la</w:t>
      </w:r>
      <w:r w:rsidR="00EB1A8D">
        <w:t xml:space="preserve"> izquierda para ajustar el día</w:t>
      </w:r>
      <w:r>
        <w:t>.</w:t>
      </w:r>
    </w:p>
    <w:p w:rsidR="00B045CC" w:rsidRDefault="00EB1A8D" w:rsidP="00B045CC">
      <w:pPr>
        <w:jc w:val="both"/>
      </w:pPr>
      <w:r>
        <w:t>El día</w:t>
      </w:r>
      <w:r w:rsidR="00B045CC">
        <w:t xml:space="preserve"> está disponible en dos idiomas, español e inglés.</w:t>
      </w:r>
    </w:p>
    <w:p w:rsidR="009A39E7" w:rsidRDefault="00BF1ED5" w:rsidP="00B045CC">
      <w:pPr>
        <w:spacing w:after="0"/>
        <w:jc w:val="both"/>
      </w:pPr>
      <w:r>
        <w:t>3) Gire la corona haci</w:t>
      </w:r>
      <w:r w:rsidR="00EB1A8D">
        <w:t>a la derecha para ajustar la fecha</w:t>
      </w:r>
      <w:bookmarkStart w:id="0" w:name="_GoBack"/>
      <w:bookmarkEnd w:id="0"/>
      <w:r>
        <w:t xml:space="preserve">. </w:t>
      </w:r>
    </w:p>
    <w:p w:rsidR="00BF1ED5" w:rsidRDefault="009A39E7" w:rsidP="00B045CC">
      <w:pPr>
        <w:jc w:val="both"/>
      </w:pPr>
      <w:r w:rsidRPr="009A39E7">
        <w:rPr>
          <w:u w:val="single"/>
        </w:rPr>
        <w:t>MUY IMPORTANTE</w:t>
      </w:r>
      <w:r>
        <w:t xml:space="preserve">: </w:t>
      </w:r>
      <w:r w:rsidR="00BF1ED5">
        <w:t xml:space="preserve"> No config</w:t>
      </w:r>
      <w:r>
        <w:t>ure la fecha entre las 9:00 P.M.</w:t>
      </w:r>
      <w:r w:rsidR="00BF1ED5">
        <w:t xml:space="preserve"> y 4:00 A.M. ya que esto provocará un mal funcionamiento.</w:t>
      </w:r>
    </w:p>
    <w:p w:rsidR="00BF1ED5" w:rsidRDefault="00BF1ED5" w:rsidP="00B045CC">
      <w:pPr>
        <w:jc w:val="both"/>
      </w:pPr>
      <w:r>
        <w:t>3) Vuelva a colocar la corona en la posición normal.</w:t>
      </w:r>
    </w:p>
    <w:p w:rsidR="00BF1ED5" w:rsidRDefault="00BF1ED5" w:rsidP="00B045CC">
      <w:pPr>
        <w:jc w:val="both"/>
      </w:pPr>
    </w:p>
    <w:p w:rsidR="00BF1ED5" w:rsidRPr="009A39E7" w:rsidRDefault="009A39E7" w:rsidP="00B045CC">
      <w:pPr>
        <w:jc w:val="both"/>
        <w:rPr>
          <w:b/>
        </w:rPr>
      </w:pPr>
      <w:r w:rsidRPr="009A39E7">
        <w:rPr>
          <w:b/>
        </w:rPr>
        <w:t>C) CARGA DEL RELOJ.</w:t>
      </w:r>
    </w:p>
    <w:p w:rsidR="00AA096A" w:rsidRDefault="00B045CC" w:rsidP="00B045CC">
      <w:pPr>
        <w:jc w:val="both"/>
      </w:pPr>
      <w:r>
        <w:lastRenderedPageBreak/>
        <w:t>El reloj de cuerda automático además de cargarse a través del movimiento puede ser cargado manualmente. Con la corona en la posición normal gírela repetidamente hacia la izquierda.</w:t>
      </w:r>
    </w:p>
    <w:sectPr w:rsidR="00AA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5"/>
    <w:rsid w:val="009A39E7"/>
    <w:rsid w:val="00AA096A"/>
    <w:rsid w:val="00AB631F"/>
    <w:rsid w:val="00B045CC"/>
    <w:rsid w:val="00BF1ED5"/>
    <w:rsid w:val="00EA66C4"/>
    <w:rsid w:val="00E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99F637"/>
  <w15:chartTrackingRefBased/>
  <w15:docId w15:val="{AB7340CA-6DF7-4AA4-9043-D2BD6948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Vendrell</dc:creator>
  <cp:keywords/>
  <dc:description/>
  <cp:lastModifiedBy>Luis Miguel Gonzalez</cp:lastModifiedBy>
  <cp:revision>4</cp:revision>
  <dcterms:created xsi:type="dcterms:W3CDTF">2020-11-13T11:09:00Z</dcterms:created>
  <dcterms:modified xsi:type="dcterms:W3CDTF">2020-11-16T16:50:00Z</dcterms:modified>
</cp:coreProperties>
</file>